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54" w:rsidRDefault="00334E30" w:rsidP="00C53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1AA">
        <w:rPr>
          <w:rFonts w:ascii="Times New Roman" w:hAnsi="Times New Roman" w:cs="Times New Roman"/>
          <w:b/>
          <w:sz w:val="24"/>
          <w:szCs w:val="24"/>
        </w:rPr>
        <w:t>Engedélyezett képzéseink:</w:t>
      </w:r>
    </w:p>
    <w:p w:rsidR="00C531AA" w:rsidRPr="00C531AA" w:rsidRDefault="00C531AA" w:rsidP="00C53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2B" w:rsidRPr="00C531AA" w:rsidRDefault="0006562B" w:rsidP="00C531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9123" w:type="dxa"/>
        <w:jc w:val="center"/>
        <w:tblLook w:val="04A0" w:firstRow="1" w:lastRow="0" w:firstColumn="1" w:lastColumn="0" w:noHBand="0" w:noVBand="1"/>
      </w:tblPr>
      <w:tblGrid>
        <w:gridCol w:w="4846"/>
        <w:gridCol w:w="4277"/>
      </w:tblGrid>
      <w:tr w:rsidR="00704654" w:rsidRPr="00C531AA" w:rsidTr="006C5304">
        <w:trPr>
          <w:trHeight w:val="382"/>
          <w:jc w:val="center"/>
        </w:trPr>
        <w:tc>
          <w:tcPr>
            <w:tcW w:w="9123" w:type="dxa"/>
            <w:gridSpan w:val="2"/>
          </w:tcPr>
          <w:p w:rsidR="00704654" w:rsidRPr="00C531AA" w:rsidRDefault="00704654" w:rsidP="00C5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AA">
              <w:rPr>
                <w:rFonts w:ascii="Times New Roman" w:hAnsi="Times New Roman" w:cs="Times New Roman"/>
                <w:b/>
                <w:sz w:val="24"/>
                <w:szCs w:val="24"/>
              </w:rPr>
              <w:t>„A” képzési kör</w:t>
            </w:r>
          </w:p>
        </w:tc>
      </w:tr>
      <w:tr w:rsidR="00334E30" w:rsidRPr="00C531AA" w:rsidTr="006C5304">
        <w:trPr>
          <w:trHeight w:val="612"/>
          <w:jc w:val="center"/>
        </w:trPr>
        <w:tc>
          <w:tcPr>
            <w:tcW w:w="4846" w:type="dxa"/>
          </w:tcPr>
          <w:p w:rsidR="00334E30" w:rsidRPr="00C531AA" w:rsidRDefault="00334E30" w:rsidP="00C5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AA">
              <w:rPr>
                <w:rFonts w:ascii="Times New Roman" w:hAnsi="Times New Roman" w:cs="Times New Roman"/>
                <w:b/>
                <w:sz w:val="20"/>
                <w:szCs w:val="20"/>
              </w:rPr>
              <w:t>NÉV</w:t>
            </w:r>
          </w:p>
        </w:tc>
        <w:tc>
          <w:tcPr>
            <w:tcW w:w="4277" w:type="dxa"/>
          </w:tcPr>
          <w:p w:rsidR="00334E30" w:rsidRPr="00C531AA" w:rsidRDefault="00334E30" w:rsidP="00C53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AA">
              <w:rPr>
                <w:rFonts w:ascii="Times New Roman" w:hAnsi="Times New Roman" w:cs="Times New Roman"/>
                <w:b/>
                <w:sz w:val="20"/>
                <w:szCs w:val="20"/>
              </w:rPr>
              <w:t>ENGEDÉLYSZÁM</w:t>
            </w:r>
          </w:p>
        </w:tc>
      </w:tr>
      <w:tr w:rsidR="0006562B" w:rsidRPr="00A63E93" w:rsidTr="00C531AA">
        <w:trPr>
          <w:trHeight w:val="399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Pénztárkezelő és valutapénztáros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E-001468/2016/A012</w:t>
            </w:r>
          </w:p>
        </w:tc>
      </w:tr>
      <w:tr w:rsidR="0006562B" w:rsidRPr="00A63E93" w:rsidTr="00C531AA">
        <w:trPr>
          <w:trHeight w:val="405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 xml:space="preserve">Kisteljesítményű </w:t>
            </w:r>
            <w:proofErr w:type="gramStart"/>
            <w:r w:rsidRPr="00A63E93">
              <w:rPr>
                <w:sz w:val="20"/>
                <w:szCs w:val="20"/>
              </w:rPr>
              <w:t>kazán fűtő</w:t>
            </w:r>
            <w:proofErr w:type="gramEnd"/>
            <w:r w:rsidRPr="00A63E93">
              <w:rPr>
                <w:sz w:val="20"/>
                <w:szCs w:val="20"/>
              </w:rPr>
              <w:t xml:space="preserve"> (</w:t>
            </w:r>
            <w:proofErr w:type="spellStart"/>
            <w:r w:rsidRPr="00A63E93">
              <w:rPr>
                <w:sz w:val="20"/>
                <w:szCs w:val="20"/>
              </w:rPr>
              <w:t>max</w:t>
            </w:r>
            <w:proofErr w:type="spellEnd"/>
            <w:r w:rsidRPr="00A63E93">
              <w:rPr>
                <w:sz w:val="20"/>
                <w:szCs w:val="20"/>
              </w:rPr>
              <w:t>. 2 t/h)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E-001468/2016/A013</w:t>
            </w:r>
          </w:p>
        </w:tc>
      </w:tr>
      <w:tr w:rsidR="0006562B" w:rsidRPr="00A63E93" w:rsidTr="00C531AA">
        <w:trPr>
          <w:trHeight w:val="412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Hegesztő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E-001468/2016/A001</w:t>
            </w:r>
          </w:p>
        </w:tc>
      </w:tr>
      <w:tr w:rsidR="0006562B" w:rsidRPr="00A63E93" w:rsidTr="00C531AA">
        <w:trPr>
          <w:trHeight w:val="417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Boltvezető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E-001468/2016/A010</w:t>
            </w:r>
          </w:p>
        </w:tc>
      </w:tr>
      <w:tr w:rsidR="0006562B" w:rsidRPr="00A63E93" w:rsidTr="00C531AA">
        <w:trPr>
          <w:trHeight w:val="409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Eladó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E-001468/2016/A011</w:t>
            </w:r>
          </w:p>
        </w:tc>
      </w:tr>
      <w:tr w:rsidR="0006562B" w:rsidRPr="00A63E93" w:rsidTr="00C531AA">
        <w:trPr>
          <w:trHeight w:val="415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Szociális gondozó és ápoló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E-001468/2016/A002</w:t>
            </w:r>
          </w:p>
        </w:tc>
      </w:tr>
      <w:tr w:rsidR="0006562B" w:rsidRPr="00A63E93" w:rsidTr="00C531AA">
        <w:trPr>
          <w:trHeight w:val="422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proofErr w:type="spellStart"/>
            <w:r w:rsidRPr="00A63E93">
              <w:rPr>
                <w:sz w:val="20"/>
                <w:szCs w:val="20"/>
              </w:rPr>
              <w:t>Fittness-welness</w:t>
            </w:r>
            <w:proofErr w:type="spellEnd"/>
            <w:r w:rsidRPr="00A63E93">
              <w:rPr>
                <w:sz w:val="20"/>
                <w:szCs w:val="20"/>
              </w:rPr>
              <w:t xml:space="preserve"> </w:t>
            </w:r>
            <w:proofErr w:type="gramStart"/>
            <w:r w:rsidRPr="00A63E93">
              <w:rPr>
                <w:sz w:val="20"/>
                <w:szCs w:val="20"/>
              </w:rPr>
              <w:t>instruktor</w:t>
            </w:r>
            <w:proofErr w:type="gramEnd"/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E-001468/2016/A003</w:t>
            </w:r>
          </w:p>
        </w:tc>
      </w:tr>
      <w:tr w:rsidR="0006562B" w:rsidRPr="00A63E93" w:rsidTr="00C531AA">
        <w:trPr>
          <w:trHeight w:val="413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Építő és anyagmozgató gép kezelője (Targoncavezető)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E-001468/2016/A004</w:t>
            </w:r>
          </w:p>
        </w:tc>
      </w:tr>
      <w:tr w:rsidR="0006562B" w:rsidRPr="00A63E93" w:rsidTr="00C531AA">
        <w:trPr>
          <w:trHeight w:val="419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Közlekedésautomatikai műszerész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E-001468/2016/A005</w:t>
            </w:r>
          </w:p>
        </w:tc>
      </w:tr>
      <w:tr w:rsidR="0006562B" w:rsidRPr="00A63E93" w:rsidTr="00C531AA">
        <w:trPr>
          <w:trHeight w:val="411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Vállalkozási mérlegképes könyvelő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E-001468/2016/A006</w:t>
            </w:r>
          </w:p>
        </w:tc>
      </w:tr>
      <w:tr w:rsidR="0006562B" w:rsidRPr="00A63E93" w:rsidTr="00C531AA">
        <w:trPr>
          <w:trHeight w:val="417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Társadalombiztosítási ügyintéző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E-001468/2016/A007</w:t>
            </w:r>
          </w:p>
        </w:tc>
      </w:tr>
      <w:tr w:rsidR="0006562B" w:rsidRPr="00A63E93" w:rsidTr="00C531AA">
        <w:trPr>
          <w:trHeight w:val="423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Bérügyintéző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E-001468/2016/A008</w:t>
            </w:r>
          </w:p>
        </w:tc>
      </w:tr>
      <w:tr w:rsidR="0006562B" w:rsidRPr="00A63E93" w:rsidTr="00C531AA">
        <w:trPr>
          <w:trHeight w:val="401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Szakács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E-001468/2016/A009</w:t>
            </w:r>
          </w:p>
        </w:tc>
      </w:tr>
      <w:tr w:rsidR="0006562B" w:rsidRPr="00A63E93" w:rsidTr="00C531AA">
        <w:trPr>
          <w:trHeight w:val="421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Betonszerkezet-készítő, betonelem gyártó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E-001468/2016/A014</w:t>
            </w:r>
          </w:p>
        </w:tc>
      </w:tr>
      <w:tr w:rsidR="00704654" w:rsidRPr="00A63E93" w:rsidTr="006C5304">
        <w:trPr>
          <w:trHeight w:val="402"/>
          <w:jc w:val="center"/>
        </w:trPr>
        <w:tc>
          <w:tcPr>
            <w:tcW w:w="9123" w:type="dxa"/>
            <w:gridSpan w:val="2"/>
          </w:tcPr>
          <w:p w:rsidR="00704654" w:rsidRPr="00A63E93" w:rsidRDefault="0006562B" w:rsidP="00C5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93">
              <w:rPr>
                <w:rFonts w:ascii="Times New Roman" w:hAnsi="Times New Roman" w:cs="Times New Roman"/>
                <w:b/>
                <w:sz w:val="24"/>
                <w:szCs w:val="24"/>
              </w:rPr>
              <w:t>„B</w:t>
            </w:r>
            <w:r w:rsidR="00704654" w:rsidRPr="00A63E93">
              <w:rPr>
                <w:rFonts w:ascii="Times New Roman" w:hAnsi="Times New Roman" w:cs="Times New Roman"/>
                <w:b/>
                <w:sz w:val="24"/>
                <w:szCs w:val="24"/>
              </w:rPr>
              <w:t>” képzési kör</w:t>
            </w:r>
          </w:p>
        </w:tc>
      </w:tr>
      <w:tr w:rsidR="0006562B" w:rsidRPr="00A63E93" w:rsidTr="00C531AA">
        <w:trPr>
          <w:trHeight w:val="433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Száraztészta gyártó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E-001468/2016/B001</w:t>
            </w:r>
          </w:p>
        </w:tc>
      </w:tr>
      <w:tr w:rsidR="0006562B" w:rsidRPr="00A63E93" w:rsidTr="00C531AA">
        <w:trPr>
          <w:trHeight w:val="411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Település karbantartó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E-001468/2016/B002</w:t>
            </w:r>
          </w:p>
        </w:tc>
      </w:tr>
      <w:tr w:rsidR="0006562B" w:rsidRPr="00A63E93" w:rsidTr="00C531AA">
        <w:trPr>
          <w:trHeight w:val="417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Háztáji zöldségtermesztés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E-001468/2016/B003</w:t>
            </w:r>
          </w:p>
        </w:tc>
      </w:tr>
      <w:tr w:rsidR="0006562B" w:rsidRPr="00A63E93" w:rsidTr="00C531AA">
        <w:trPr>
          <w:trHeight w:val="423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Betanított szociális segítő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E-001468/2016/B004</w:t>
            </w:r>
          </w:p>
        </w:tc>
      </w:tr>
      <w:tr w:rsidR="0006562B" w:rsidRPr="00A63E93" w:rsidTr="00C531AA">
        <w:trPr>
          <w:trHeight w:val="416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Zöldterületi kisgép-üzemeltető</w:t>
            </w:r>
          </w:p>
        </w:tc>
        <w:tc>
          <w:tcPr>
            <w:tcW w:w="4277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E-001468/2016/B005</w:t>
            </w:r>
          </w:p>
        </w:tc>
      </w:tr>
      <w:tr w:rsidR="0006562B" w:rsidRPr="00A63E93" w:rsidTr="00FB66C8">
        <w:trPr>
          <w:trHeight w:val="612"/>
          <w:jc w:val="center"/>
        </w:trPr>
        <w:tc>
          <w:tcPr>
            <w:tcW w:w="9123" w:type="dxa"/>
            <w:gridSpan w:val="2"/>
          </w:tcPr>
          <w:p w:rsidR="0006562B" w:rsidRPr="00A63E93" w:rsidRDefault="0006562B" w:rsidP="00C53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93">
              <w:rPr>
                <w:rFonts w:ascii="Times New Roman" w:hAnsi="Times New Roman" w:cs="Times New Roman"/>
                <w:b/>
                <w:sz w:val="24"/>
                <w:szCs w:val="24"/>
              </w:rPr>
              <w:t>„C” képzési kör</w:t>
            </w:r>
          </w:p>
        </w:tc>
      </w:tr>
      <w:tr w:rsidR="0006562B" w:rsidRPr="00C531AA" w:rsidTr="00C531AA">
        <w:trPr>
          <w:trHeight w:val="501"/>
          <w:jc w:val="center"/>
        </w:trPr>
        <w:tc>
          <w:tcPr>
            <w:tcW w:w="4846" w:type="dxa"/>
          </w:tcPr>
          <w:p w:rsidR="0006562B" w:rsidRPr="00A63E93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Angol C2 1 1018 - KER C1/CS30</w:t>
            </w:r>
          </w:p>
        </w:tc>
        <w:tc>
          <w:tcPr>
            <w:tcW w:w="4277" w:type="dxa"/>
          </w:tcPr>
          <w:p w:rsidR="0006562B" w:rsidRPr="00C531AA" w:rsidRDefault="0006562B" w:rsidP="00C531AA">
            <w:pPr>
              <w:rPr>
                <w:sz w:val="20"/>
                <w:szCs w:val="20"/>
              </w:rPr>
            </w:pPr>
            <w:r w:rsidRPr="00A63E93">
              <w:rPr>
                <w:sz w:val="20"/>
                <w:szCs w:val="20"/>
              </w:rPr>
              <w:t>E-001468/2016/C001</w:t>
            </w:r>
          </w:p>
        </w:tc>
      </w:tr>
    </w:tbl>
    <w:p w:rsidR="00334E30" w:rsidRPr="00C531AA" w:rsidRDefault="00334E30" w:rsidP="00C531AA">
      <w:pPr>
        <w:spacing w:after="0" w:line="240" w:lineRule="auto"/>
        <w:rPr>
          <w:sz w:val="20"/>
          <w:szCs w:val="20"/>
        </w:rPr>
      </w:pPr>
    </w:p>
    <w:sectPr w:rsidR="00334E30" w:rsidRPr="00C531AA" w:rsidSect="009C5B11">
      <w:headerReference w:type="default" r:id="rId6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BB" w:rsidRDefault="00F904BB" w:rsidP="008214FC">
      <w:pPr>
        <w:spacing w:after="0" w:line="240" w:lineRule="auto"/>
      </w:pPr>
      <w:r>
        <w:separator/>
      </w:r>
    </w:p>
  </w:endnote>
  <w:endnote w:type="continuationSeparator" w:id="0">
    <w:p w:rsidR="00F904BB" w:rsidRDefault="00F904BB" w:rsidP="0082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BB" w:rsidRDefault="00F904BB" w:rsidP="008214FC">
      <w:pPr>
        <w:spacing w:after="0" w:line="240" w:lineRule="auto"/>
      </w:pPr>
      <w:r>
        <w:separator/>
      </w:r>
    </w:p>
  </w:footnote>
  <w:footnote w:type="continuationSeparator" w:id="0">
    <w:p w:rsidR="00F904BB" w:rsidRDefault="00F904BB" w:rsidP="0082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7238"/>
    </w:tblGrid>
    <w:tr w:rsidR="0006562B" w:rsidRPr="000B13C4" w:rsidTr="00A86C91">
      <w:trPr>
        <w:trHeight w:val="1061"/>
        <w:jc w:val="center"/>
      </w:trPr>
      <w:tc>
        <w:tcPr>
          <w:tcW w:w="3187" w:type="dxa"/>
          <w:tcBorders>
            <w:bottom w:val="single" w:sz="4" w:space="0" w:color="auto"/>
          </w:tcBorders>
          <w:vAlign w:val="center"/>
        </w:tcPr>
        <w:p w:rsidR="0006562B" w:rsidRPr="000B72B4" w:rsidRDefault="0006562B" w:rsidP="0006562B">
          <w:pPr>
            <w:pStyle w:val="lfej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noProof/>
              <w:color w:val="808080" w:themeColor="background1" w:themeShade="80"/>
              <w:sz w:val="16"/>
              <w:szCs w:val="16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4752707" wp14:editId="5D67161A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1227483" cy="361950"/>
                <wp:effectExtent l="0" t="0" r="0" b="0"/>
                <wp:wrapTopAndBottom/>
                <wp:docPr id="6" name="Kép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83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4</w:t>
          </w: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 xml:space="preserve">600 Kisvárda, Mártírok útja 8. </w:t>
          </w:r>
        </w:p>
        <w:p w:rsidR="0006562B" w:rsidRPr="000B72B4" w:rsidRDefault="0006562B" w:rsidP="0006562B">
          <w:pPr>
            <w:pStyle w:val="lfej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https://kisvardaiszc.hu/ Tel: 45/488-031</w:t>
          </w:r>
        </w:p>
        <w:p w:rsidR="0006562B" w:rsidRPr="008705C9" w:rsidRDefault="0006562B" w:rsidP="0006562B">
          <w:pPr>
            <w:pStyle w:val="lfej"/>
            <w:pBdr>
              <w:bottom w:val="single" w:sz="4" w:space="1" w:color="002060"/>
            </w:pBdr>
            <w:spacing w:after="240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Felnőttképzési ny</w:t>
          </w:r>
          <w:r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ilvántartási szám: E-</w:t>
          </w: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001468/2016</w:t>
          </w:r>
        </w:p>
      </w:tc>
      <w:tc>
        <w:tcPr>
          <w:tcW w:w="7238" w:type="dxa"/>
          <w:tcBorders>
            <w:bottom w:val="single" w:sz="4" w:space="0" w:color="auto"/>
          </w:tcBorders>
          <w:vAlign w:val="center"/>
        </w:tcPr>
        <w:p w:rsidR="0006562B" w:rsidRPr="00A05BAE" w:rsidRDefault="0006562B" w:rsidP="0006562B">
          <w:pPr>
            <w:pStyle w:val="lfej"/>
            <w:jc w:val="right"/>
            <w:rPr>
              <w:color w:val="FF0000"/>
              <w:sz w:val="20"/>
              <w:szCs w:val="20"/>
            </w:rPr>
          </w:pPr>
        </w:p>
      </w:tc>
    </w:tr>
  </w:tbl>
  <w:p w:rsidR="008214FC" w:rsidRPr="008214FC" w:rsidRDefault="008214FC" w:rsidP="008214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6562B"/>
    <w:rsid w:val="000C0684"/>
    <w:rsid w:val="00192BA4"/>
    <w:rsid w:val="002339B5"/>
    <w:rsid w:val="0025083A"/>
    <w:rsid w:val="002E754D"/>
    <w:rsid w:val="002F352B"/>
    <w:rsid w:val="002F75E0"/>
    <w:rsid w:val="00334E30"/>
    <w:rsid w:val="003A6145"/>
    <w:rsid w:val="003C7B77"/>
    <w:rsid w:val="003D1D3B"/>
    <w:rsid w:val="00406DCE"/>
    <w:rsid w:val="00571B28"/>
    <w:rsid w:val="0061249C"/>
    <w:rsid w:val="006242C4"/>
    <w:rsid w:val="00634DEE"/>
    <w:rsid w:val="0067761A"/>
    <w:rsid w:val="006C5304"/>
    <w:rsid w:val="006D4E6C"/>
    <w:rsid w:val="006D5136"/>
    <w:rsid w:val="00704654"/>
    <w:rsid w:val="0072143C"/>
    <w:rsid w:val="007B45B8"/>
    <w:rsid w:val="008214FC"/>
    <w:rsid w:val="00844C42"/>
    <w:rsid w:val="00953983"/>
    <w:rsid w:val="00991121"/>
    <w:rsid w:val="009C5B11"/>
    <w:rsid w:val="00A63E93"/>
    <w:rsid w:val="00AA157D"/>
    <w:rsid w:val="00B91A25"/>
    <w:rsid w:val="00BF563A"/>
    <w:rsid w:val="00C531AA"/>
    <w:rsid w:val="00DC639B"/>
    <w:rsid w:val="00DF33B9"/>
    <w:rsid w:val="00E434F1"/>
    <w:rsid w:val="00F00995"/>
    <w:rsid w:val="00F726E0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E275-8672-43B3-BAFB-7F12BFDB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34E30"/>
    <w:rPr>
      <w:color w:val="0000FF"/>
      <w:u w:val="single"/>
    </w:rPr>
  </w:style>
  <w:style w:type="table" w:styleId="Rcsostblzat">
    <w:name w:val="Table Grid"/>
    <w:basedOn w:val="Normltblzat"/>
    <w:uiPriority w:val="39"/>
    <w:rsid w:val="0033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2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4FC"/>
  </w:style>
  <w:style w:type="paragraph" w:styleId="llb">
    <w:name w:val="footer"/>
    <w:basedOn w:val="Norml"/>
    <w:link w:val="llbChar"/>
    <w:uiPriority w:val="99"/>
    <w:unhideWhenUsed/>
    <w:rsid w:val="0082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Moldvay </cp:lastModifiedBy>
  <cp:revision>2</cp:revision>
  <dcterms:created xsi:type="dcterms:W3CDTF">2021-07-13T06:47:00Z</dcterms:created>
  <dcterms:modified xsi:type="dcterms:W3CDTF">2021-07-13T06:47:00Z</dcterms:modified>
</cp:coreProperties>
</file>